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life is all about stories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9:00 a.m. – 2:30 p.m.</w:t>
      </w:r>
      <w:r w:rsidDel="00000000" w:rsidR="00000000" w:rsidRPr="00000000">
        <w:rPr>
          <w:rtl w:val="0"/>
        </w:rPr>
        <w:t xml:space="preserve">, with each session being 45 minutes in length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1:</w:t>
        <w:tab/>
        <w:t xml:space="preserve">everyone has a story – what is in your suitcase?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2:</w:t>
        <w:tab/>
        <w:t xml:space="preserve">how do you go about making sense of life’s story…and how have you gone about making sense of your story?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3:</w:t>
        <w:tab/>
        <w:t xml:space="preserve">everyone lives by a script…so how have you been scripted by your birth and by your culture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+</w:t>
        <w:tab/>
        <w:t xml:space="preserve">the design for living…1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skin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 xml:space="preserve">+</w:t>
        <w:tab/>
        <w:t xml:space="preserve">the design for living…2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skin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4:</w:t>
        <w:tab/>
        <w:t xml:space="preserve">not all interpretations of life’s story are good interpretations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5:</w:t>
        <w:tab/>
        <w:t xml:space="preserve">God has a story, a meta-narrative, that makes sense of every person’s story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Session 6:</w:t>
        <w:tab/>
        <w:t xml:space="preserve">evangelism and edification…helping people make sense of, and living, their story in light of His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and Location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November 10, 2018</w:t>
      </w:r>
      <w:r w:rsidDel="00000000" w:rsidR="00000000" w:rsidRPr="00000000">
        <w:rPr>
          <w:rtl w:val="0"/>
        </w:rPr>
        <w:t xml:space="preserve"> @ Calvary Lutheran Church, Verona, NJ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December 1, 2018</w:t>
      </w:r>
      <w:r w:rsidDel="00000000" w:rsidR="00000000" w:rsidRPr="00000000">
        <w:rPr>
          <w:rtl w:val="0"/>
        </w:rPr>
        <w:t xml:space="preserve"> @ Redeemer Lutheran Church, Newton NJ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January 5, 2019</w:t>
      </w:r>
      <w:r w:rsidDel="00000000" w:rsidR="00000000" w:rsidRPr="00000000">
        <w:rPr>
          <w:rtl w:val="0"/>
        </w:rPr>
        <w:t xml:space="preserve"> @ St. Peter, Hopewell NJ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January 26, 2019</w:t>
      </w:r>
      <w:r w:rsidDel="00000000" w:rsidR="00000000" w:rsidRPr="00000000">
        <w:rPr>
          <w:rtl w:val="0"/>
        </w:rPr>
        <w:t xml:space="preserve"> @ Redeemer, Westfield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June 8, 2019</w:t>
      </w:r>
      <w:r w:rsidDel="00000000" w:rsidR="00000000" w:rsidRPr="00000000">
        <w:rPr>
          <w:rtl w:val="0"/>
        </w:rPr>
        <w:t xml:space="preserve"> @ location “yet to be determined”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August 10, 2019</w:t>
      </w:r>
      <w:r w:rsidDel="00000000" w:rsidR="00000000" w:rsidRPr="00000000">
        <w:rPr>
          <w:rtl w:val="0"/>
        </w:rPr>
        <w:t xml:space="preserve"> @ location “yet to be determined”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cost of the workshop is $10.00 in order to cover the cost of lunch and snacks</w:t>
      </w:r>
    </w:p>
    <w:sectPr>
      <w:pgSz w:h="12240" w:w="15840"/>
      <w:pgMar w:bottom="864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