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6EAC" w14:textId="1764887B" w:rsidR="00E1526F" w:rsidRPr="006E6123" w:rsidRDefault="002E4BFF" w:rsidP="002E4BFF">
      <w:pPr>
        <w:tabs>
          <w:tab w:val="left" w:pos="5833"/>
        </w:tabs>
        <w:jc w:val="center"/>
        <w:rPr>
          <w:b/>
        </w:rPr>
      </w:pPr>
      <w:r w:rsidRPr="006E6123">
        <w:rPr>
          <w:b/>
        </w:rPr>
        <w:t>Adaptive Leadership</w:t>
      </w:r>
    </w:p>
    <w:p w14:paraId="6C8340BF" w14:textId="77777777" w:rsidR="002E4BFF" w:rsidRDefault="002E4BFF"/>
    <w:p w14:paraId="0257D46E" w14:textId="54DE2F72" w:rsidR="002E4BFF" w:rsidRDefault="002E4BFF">
      <w:r>
        <w:t xml:space="preserve">  </w:t>
      </w:r>
      <w:proofErr w:type="spellStart"/>
      <w:r>
        <w:t>Lesslie</w:t>
      </w:r>
      <w:proofErr w:type="spellEnd"/>
      <w:r>
        <w:t xml:space="preserve"> </w:t>
      </w:r>
      <w:proofErr w:type="spellStart"/>
      <w:r>
        <w:t>Newbigin</w:t>
      </w:r>
      <w:proofErr w:type="spellEnd"/>
      <w:r w:rsidR="009400EA">
        <w:t>, one of the foremost missiologists of the 20</w:t>
      </w:r>
      <w:r w:rsidR="009400EA" w:rsidRPr="009400EA">
        <w:rPr>
          <w:vertAlign w:val="superscript"/>
        </w:rPr>
        <w:t>th</w:t>
      </w:r>
      <w:r w:rsidR="009400EA">
        <w:t xml:space="preserve"> century,</w:t>
      </w:r>
      <w:r>
        <w:t xml:space="preserve"> retired from missionary service in India and returned home to England in the 1970s.  What he found in his beloved homeland was a more challenging mission field than he left behind.  He wrote this:</w:t>
      </w:r>
    </w:p>
    <w:p w14:paraId="7E7D28F1" w14:textId="77777777" w:rsidR="002E4BFF" w:rsidRDefault="002E4BFF"/>
    <w:p w14:paraId="5F07B1EC" w14:textId="0585B9E8" w:rsidR="002E4BFF" w:rsidRPr="006832A0" w:rsidRDefault="002E4BFF">
      <w:pPr>
        <w:rPr>
          <w:b/>
        </w:rPr>
      </w:pPr>
      <w:r>
        <w:tab/>
      </w:r>
      <w:r w:rsidRPr="002C2544">
        <w:rPr>
          <w:b/>
        </w:rPr>
        <w:t>“England is a pagan society and the development of a truly missionary encounter with this very tough form</w:t>
      </w:r>
      <w:r w:rsidR="006832A0">
        <w:rPr>
          <w:b/>
        </w:rPr>
        <w:t xml:space="preserve"> </w:t>
      </w:r>
      <w:r w:rsidRPr="002C2544">
        <w:rPr>
          <w:b/>
        </w:rPr>
        <w:t xml:space="preserve">of paganism is the greatest intellectual and practical task facing the church” </w:t>
      </w:r>
      <w:r>
        <w:t>(</w:t>
      </w:r>
      <w:r w:rsidRPr="002C2544">
        <w:rPr>
          <w:i/>
        </w:rPr>
        <w:t>Unfinished Agenda</w:t>
      </w:r>
      <w:r>
        <w:t>, 1993:236)</w:t>
      </w:r>
    </w:p>
    <w:p w14:paraId="749D2D1D" w14:textId="77777777" w:rsidR="002E4BFF" w:rsidRDefault="002E4BFF"/>
    <w:p w14:paraId="4CD8A60C" w14:textId="328BD770" w:rsidR="002E4BFF" w:rsidRDefault="002E4BFF">
      <w:r>
        <w:t xml:space="preserve">  </w:t>
      </w:r>
      <w:proofErr w:type="spellStart"/>
      <w:r>
        <w:t>Newbigin</w:t>
      </w:r>
      <w:proofErr w:type="spellEnd"/>
      <w:r>
        <w:t xml:space="preserve"> foresaw that the West was quickly becoming a mission field and the church needed to develop a truly missionary encounter with their friends and neighbors.  In other words, if western societies have become post-Christian mission fields…</w:t>
      </w:r>
    </w:p>
    <w:p w14:paraId="39D4B68F" w14:textId="77777777" w:rsidR="002E4BFF" w:rsidRDefault="002E4BFF"/>
    <w:p w14:paraId="306C61BE" w14:textId="762F3A9E" w:rsidR="002E4BFF" w:rsidRPr="006E6123" w:rsidRDefault="002E4BFF">
      <w:pPr>
        <w:rPr>
          <w:b/>
        </w:rPr>
      </w:pPr>
      <w:r>
        <w:tab/>
      </w:r>
      <w:r w:rsidRPr="006E6123">
        <w:rPr>
          <w:b/>
        </w:rPr>
        <w:t xml:space="preserve">…how do we lead a congregation to be faithful to the mission </w:t>
      </w:r>
      <w:r w:rsidR="00B40C53" w:rsidRPr="006E6123">
        <w:rPr>
          <w:b/>
        </w:rPr>
        <w:t xml:space="preserve">that </w:t>
      </w:r>
      <w:r w:rsidRPr="006E6123">
        <w:rPr>
          <w:b/>
        </w:rPr>
        <w:t>God has put before us when the world has changed so radically?</w:t>
      </w:r>
    </w:p>
    <w:p w14:paraId="6E1A40B0" w14:textId="77777777" w:rsidR="002E4BFF" w:rsidRDefault="002E4BFF"/>
    <w:p w14:paraId="60210900" w14:textId="5AABFFDF" w:rsidR="002E4BFF" w:rsidRPr="006E6123" w:rsidRDefault="002E4BFF">
      <w:pPr>
        <w:rPr>
          <w:b/>
        </w:rPr>
      </w:pPr>
      <w:r>
        <w:tab/>
      </w:r>
      <w:r w:rsidRPr="006E6123">
        <w:rPr>
          <w:b/>
        </w:rPr>
        <w:t>…what kind of leadership does it demand of those of us who have been called to lead God’s people at this time</w:t>
      </w:r>
      <w:r w:rsidR="001470A8">
        <w:rPr>
          <w:b/>
        </w:rPr>
        <w:t xml:space="preserve"> and in this place</w:t>
      </w:r>
      <w:r w:rsidRPr="006E6123">
        <w:rPr>
          <w:b/>
        </w:rPr>
        <w:t>?</w:t>
      </w:r>
    </w:p>
    <w:p w14:paraId="0E5A2BFF" w14:textId="77777777" w:rsidR="00063C8D" w:rsidRDefault="00063C8D"/>
    <w:p w14:paraId="7FAC10B8" w14:textId="16F1FE23" w:rsidR="009100AA" w:rsidRPr="006E6123" w:rsidRDefault="00063C8D" w:rsidP="00063C8D">
      <w:pPr>
        <w:jc w:val="center"/>
        <w:rPr>
          <w:b/>
        </w:rPr>
      </w:pPr>
      <w:r w:rsidRPr="006E6123">
        <w:rPr>
          <w:b/>
        </w:rPr>
        <w:t xml:space="preserve">Workshop </w:t>
      </w:r>
      <w:r w:rsidR="002E77BA">
        <w:rPr>
          <w:b/>
        </w:rPr>
        <w:t>Dates and Locations</w:t>
      </w:r>
    </w:p>
    <w:p w14:paraId="3B8CE4E8" w14:textId="77777777" w:rsidR="00DF1E06" w:rsidRDefault="00DF1E06" w:rsidP="006E6123"/>
    <w:p w14:paraId="27366EFA" w14:textId="76D4F70F" w:rsidR="00DF1E06" w:rsidRDefault="00DF1E06" w:rsidP="00DF1E06">
      <w:pPr>
        <w:ind w:left="720" w:firstLine="720"/>
      </w:pPr>
      <w:r>
        <w:t xml:space="preserve">       </w:t>
      </w:r>
      <w:r w:rsidRPr="00B04BCE">
        <w:rPr>
          <w:u w:val="single"/>
        </w:rPr>
        <w:t>topic</w:t>
      </w:r>
      <w:r>
        <w:tab/>
      </w:r>
      <w:r>
        <w:tab/>
      </w:r>
      <w:r>
        <w:tab/>
      </w:r>
      <w:r w:rsidR="00242CD8">
        <w:t xml:space="preserve">   </w:t>
      </w:r>
      <w:r w:rsidR="00E47B32">
        <w:t xml:space="preserve">           </w:t>
      </w:r>
      <w:r w:rsidR="006E6123">
        <w:t xml:space="preserve">  </w:t>
      </w:r>
      <w:r w:rsidRPr="00B04BCE">
        <w:rPr>
          <w:u w:val="single"/>
        </w:rPr>
        <w:t>workshop</w:t>
      </w:r>
      <w:r>
        <w:t xml:space="preserve"> </w:t>
      </w:r>
      <w:r w:rsidRPr="00B04BCE">
        <w:rPr>
          <w:u w:val="single"/>
        </w:rPr>
        <w:t>date</w:t>
      </w:r>
      <w:r w:rsidR="00242CD8">
        <w:tab/>
      </w:r>
      <w:proofErr w:type="gramStart"/>
      <w:r w:rsidR="00242CD8">
        <w:tab/>
        <w:t xml:space="preserve"> </w:t>
      </w:r>
      <w:r w:rsidR="001F640A">
        <w:t xml:space="preserve"> </w:t>
      </w:r>
      <w:r w:rsidRPr="00B04BCE">
        <w:rPr>
          <w:u w:val="single"/>
        </w:rPr>
        <w:t>location</w:t>
      </w:r>
      <w:proofErr w:type="gramEnd"/>
      <w:r>
        <w:tab/>
      </w:r>
      <w:r>
        <w:tab/>
        <w:t xml:space="preserve"> </w:t>
      </w:r>
      <w:r w:rsidR="00242CD8">
        <w:t xml:space="preserve">               </w:t>
      </w:r>
      <w:r>
        <w:t xml:space="preserve">   </w:t>
      </w:r>
      <w:r w:rsidRPr="00B04BCE">
        <w:rPr>
          <w:u w:val="single"/>
        </w:rPr>
        <w:t>presenter</w:t>
      </w:r>
    </w:p>
    <w:p w14:paraId="070A6C0B" w14:textId="7F3D6EEB" w:rsidR="009100AA" w:rsidRDefault="00242CD8">
      <w:r>
        <w:t xml:space="preserve"> </w:t>
      </w:r>
    </w:p>
    <w:p w14:paraId="5B14B00B" w14:textId="59513C03" w:rsidR="009100AA" w:rsidRDefault="009100AA" w:rsidP="009100AA">
      <w:r>
        <w:t>+</w:t>
      </w:r>
      <w:r>
        <w:tab/>
        <w:t>adaptive leadership – part one</w:t>
      </w:r>
      <w:r w:rsidR="000D7E9F">
        <w:rPr>
          <w:rStyle w:val="FootnoteReference"/>
        </w:rPr>
        <w:footnoteReference w:id="1"/>
      </w:r>
      <w:r w:rsidR="00242CD8">
        <w:tab/>
      </w:r>
      <w:r w:rsidR="00242CD8">
        <w:tab/>
        <w:t>December 8, 2018</w:t>
      </w:r>
      <w:r w:rsidR="00242CD8">
        <w:tab/>
        <w:t>Good Shepherd, Old Bridge</w:t>
      </w:r>
      <w:r>
        <w:tab/>
      </w:r>
      <w:r>
        <w:tab/>
        <w:t>Tony Steinbronn</w:t>
      </w:r>
    </w:p>
    <w:p w14:paraId="43B28D0F" w14:textId="77777777" w:rsidR="009100AA" w:rsidRDefault="009100AA" w:rsidP="009100AA"/>
    <w:p w14:paraId="33DA43FA" w14:textId="1DC7B859" w:rsidR="009100AA" w:rsidRDefault="009100AA" w:rsidP="009100AA">
      <w:r>
        <w:t>+</w:t>
      </w:r>
      <w:r>
        <w:tab/>
        <w:t>adaptive le</w:t>
      </w:r>
      <w:r w:rsidR="00242CD8">
        <w:t>adership – part two</w:t>
      </w:r>
      <w:r w:rsidR="00242CD8">
        <w:tab/>
      </w:r>
      <w:r w:rsidR="00242CD8">
        <w:tab/>
        <w:t>January 12, 2</w:t>
      </w:r>
      <w:r>
        <w:t>019</w:t>
      </w:r>
      <w:r w:rsidR="00242CD8">
        <w:tab/>
        <w:t>Good Shepherd, Old Bridge</w:t>
      </w:r>
      <w:r w:rsidR="00242CD8">
        <w:tab/>
      </w:r>
      <w:r w:rsidR="00242CD8">
        <w:tab/>
        <w:t>Tony Steinbronn</w:t>
      </w:r>
      <w:r w:rsidR="00242CD8">
        <w:tab/>
      </w:r>
    </w:p>
    <w:p w14:paraId="576EAB41" w14:textId="77777777" w:rsidR="009100AA" w:rsidRDefault="009100AA" w:rsidP="009100AA"/>
    <w:p w14:paraId="4BACC9DC" w14:textId="4926F81A" w:rsidR="009100AA" w:rsidRDefault="009100AA" w:rsidP="009100AA">
      <w:r>
        <w:t>+</w:t>
      </w:r>
      <w:r>
        <w:tab/>
        <w:t>adaptive leade</w:t>
      </w:r>
      <w:r w:rsidR="00242CD8">
        <w:t>rship – part three</w:t>
      </w:r>
      <w:r w:rsidR="00242CD8">
        <w:tab/>
      </w:r>
      <w:r w:rsidR="00242CD8">
        <w:tab/>
        <w:t>February 16, 2019</w:t>
      </w:r>
      <w:r w:rsidR="00242CD8">
        <w:tab/>
        <w:t>Good Shepherd, Old Bridge</w:t>
      </w:r>
      <w:r w:rsidR="00242CD8">
        <w:tab/>
      </w:r>
      <w:r w:rsidR="00242CD8">
        <w:tab/>
        <w:t>Tony Steinbronn</w:t>
      </w:r>
    </w:p>
    <w:p w14:paraId="3EC8D051" w14:textId="77777777" w:rsidR="009100AA" w:rsidRDefault="009100AA" w:rsidP="009100AA"/>
    <w:p w14:paraId="38EC93A2" w14:textId="3302DD08" w:rsidR="009100AA" w:rsidRDefault="009100AA" w:rsidP="009100AA">
      <w:r>
        <w:t>+</w:t>
      </w:r>
      <w:r>
        <w:tab/>
        <w:t xml:space="preserve">adaptive leadership – part </w:t>
      </w:r>
      <w:r w:rsidR="00E47B32">
        <w:t>four</w:t>
      </w:r>
      <w:r w:rsidR="00E47B32">
        <w:tab/>
      </w:r>
      <w:r w:rsidR="00E47B32">
        <w:tab/>
      </w:r>
      <w:r w:rsidR="00242CD8">
        <w:t>June 15, 2019</w:t>
      </w:r>
      <w:r w:rsidR="00242CD8">
        <w:tab/>
      </w:r>
      <w:r w:rsidR="00242CD8">
        <w:tab/>
        <w:t>Good Shepherd, Old Bridge</w:t>
      </w:r>
      <w:r w:rsidR="00242CD8">
        <w:tab/>
      </w:r>
      <w:r w:rsidR="00242CD8">
        <w:tab/>
        <w:t>Tony Steinbronn</w:t>
      </w:r>
    </w:p>
    <w:p w14:paraId="66E89061" w14:textId="77777777" w:rsidR="009100AA" w:rsidRDefault="009100AA" w:rsidP="009100AA"/>
    <w:p w14:paraId="02F7D3FA" w14:textId="494B0BFD" w:rsidR="009100AA" w:rsidRDefault="009100AA" w:rsidP="009100AA">
      <w:r>
        <w:t>+</w:t>
      </w:r>
      <w:r>
        <w:tab/>
        <w:t>adaptive leadership –</w:t>
      </w:r>
      <w:r w:rsidR="00E47B32">
        <w:t xml:space="preserve"> part five</w:t>
      </w:r>
      <w:r w:rsidR="00E47B32">
        <w:tab/>
      </w:r>
      <w:r w:rsidR="00E47B32">
        <w:tab/>
      </w:r>
      <w:r w:rsidR="00242CD8">
        <w:t>August 3, 2019</w:t>
      </w:r>
      <w:r w:rsidR="00242CD8">
        <w:tab/>
        <w:t>Good Shepherd, Old Bridge</w:t>
      </w:r>
      <w:r w:rsidR="00242CD8">
        <w:tab/>
      </w:r>
      <w:r w:rsidR="00242CD8">
        <w:tab/>
        <w:t>Tony Steinbronn</w:t>
      </w:r>
    </w:p>
    <w:p w14:paraId="788BBF29" w14:textId="77777777" w:rsidR="009100AA" w:rsidRDefault="009100AA" w:rsidP="009100AA"/>
    <w:p w14:paraId="0D9E013B" w14:textId="2D982127" w:rsidR="009A087B" w:rsidRDefault="009100AA">
      <w:r>
        <w:t>+</w:t>
      </w:r>
      <w:r>
        <w:tab/>
      </w:r>
      <w:r w:rsidRPr="00D80BB2">
        <w:rPr>
          <w:i/>
        </w:rPr>
        <w:t>Teaching</w:t>
      </w:r>
      <w:r w:rsidR="00E47B32" w:rsidRPr="00D80BB2">
        <w:rPr>
          <w:i/>
        </w:rPr>
        <w:t xml:space="preserve"> Fish to Walk</w:t>
      </w:r>
      <w:r w:rsidR="000D7E9F">
        <w:rPr>
          <w:rStyle w:val="FootnoteReference"/>
          <w:i/>
        </w:rPr>
        <w:footnoteReference w:id="2"/>
      </w:r>
      <w:r w:rsidR="000D7E9F">
        <w:tab/>
      </w:r>
      <w:r w:rsidR="000D7E9F">
        <w:tab/>
      </w:r>
      <w:r w:rsidR="00E47B32">
        <w:tab/>
      </w:r>
      <w:r w:rsidR="00242CD8">
        <w:t>September 21, 2019</w:t>
      </w:r>
      <w:r w:rsidR="00242CD8">
        <w:tab/>
        <w:t>“yet to be determined”</w:t>
      </w:r>
      <w:r w:rsidR="00DF1E06">
        <w:tab/>
      </w:r>
      <w:r w:rsidR="00DF1E06">
        <w:tab/>
      </w:r>
      <w:r>
        <w:t>Peter Steinke</w:t>
      </w:r>
    </w:p>
    <w:sectPr w:rsidR="009A087B" w:rsidSect="002E77B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5D21B" w14:textId="77777777" w:rsidR="00C50D5F" w:rsidRDefault="00C50D5F" w:rsidP="000D7E9F">
      <w:r>
        <w:separator/>
      </w:r>
    </w:p>
  </w:endnote>
  <w:endnote w:type="continuationSeparator" w:id="0">
    <w:p w14:paraId="3AA1FBFB" w14:textId="77777777" w:rsidR="00C50D5F" w:rsidRDefault="00C50D5F" w:rsidP="000D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44F83" w14:textId="77777777" w:rsidR="00C50D5F" w:rsidRDefault="00C50D5F" w:rsidP="000D7E9F">
      <w:r>
        <w:separator/>
      </w:r>
    </w:p>
  </w:footnote>
  <w:footnote w:type="continuationSeparator" w:id="0">
    <w:p w14:paraId="58D6EEE2" w14:textId="77777777" w:rsidR="00C50D5F" w:rsidRDefault="00C50D5F" w:rsidP="000D7E9F">
      <w:r>
        <w:continuationSeparator/>
      </w:r>
    </w:p>
  </w:footnote>
  <w:footnote w:id="1">
    <w:p w14:paraId="1915B7AF" w14:textId="4F8DED66" w:rsidR="000D7E9F" w:rsidRDefault="000D7E9F">
      <w:pPr>
        <w:pStyle w:val="FootnoteText"/>
      </w:pPr>
      <w:r>
        <w:rPr>
          <w:rStyle w:val="FootnoteReference"/>
        </w:rPr>
        <w:footnoteRef/>
      </w:r>
      <w:r w:rsidR="008C17F9">
        <w:t xml:space="preserve"> workshop</w:t>
      </w:r>
      <w:r>
        <w:t xml:space="preserve"> developed from the book “</w:t>
      </w:r>
      <w:r w:rsidRPr="004E0BD6">
        <w:rPr>
          <w:i/>
        </w:rPr>
        <w:t>Canoeing the Mountains:  Christian Leadership in Uncharted Territory</w:t>
      </w:r>
      <w:r>
        <w:t>” by Tod Bolsinger</w:t>
      </w:r>
    </w:p>
  </w:footnote>
  <w:footnote w:id="2">
    <w:p w14:paraId="323C3FA2" w14:textId="4E9E1ADD" w:rsidR="000D7E9F" w:rsidRDefault="000D7E9F">
      <w:pPr>
        <w:pStyle w:val="FootnoteText"/>
      </w:pPr>
      <w:r>
        <w:rPr>
          <w:rStyle w:val="FootnoteReference"/>
        </w:rPr>
        <w:footnoteRef/>
      </w:r>
      <w:r>
        <w:t xml:space="preserve"> workshop based on the book “</w:t>
      </w:r>
      <w:r w:rsidRPr="004E0BD6">
        <w:rPr>
          <w:i/>
        </w:rPr>
        <w:t>Teaching Fish to Walk:  Church Systems and Adaptive Challenge</w:t>
      </w:r>
      <w:r>
        <w:t>” by Peter Steinke</w:t>
      </w:r>
      <w:r w:rsidR="002E77BA">
        <w:t xml:space="preserve">; Peter Steinke will be the workshop </w:t>
      </w:r>
      <w:bookmarkStart w:id="0" w:name="_GoBack"/>
      <w:bookmarkEnd w:id="0"/>
      <w:r w:rsidR="002E77BA">
        <w:t>presenter on September 21, 2019.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FF"/>
    <w:rsid w:val="00020786"/>
    <w:rsid w:val="00063C8D"/>
    <w:rsid w:val="000A4B1A"/>
    <w:rsid w:val="000D7E9F"/>
    <w:rsid w:val="001339AA"/>
    <w:rsid w:val="001470A8"/>
    <w:rsid w:val="00191F8E"/>
    <w:rsid w:val="001F640A"/>
    <w:rsid w:val="0021020E"/>
    <w:rsid w:val="00242CD8"/>
    <w:rsid w:val="002C2544"/>
    <w:rsid w:val="002E4BFF"/>
    <w:rsid w:val="002E77BA"/>
    <w:rsid w:val="00421A22"/>
    <w:rsid w:val="004808C5"/>
    <w:rsid w:val="004E0BD6"/>
    <w:rsid w:val="005C59D5"/>
    <w:rsid w:val="005D04EE"/>
    <w:rsid w:val="005E7485"/>
    <w:rsid w:val="006659AD"/>
    <w:rsid w:val="006832A0"/>
    <w:rsid w:val="006E6123"/>
    <w:rsid w:val="0070120E"/>
    <w:rsid w:val="0076555A"/>
    <w:rsid w:val="0081430F"/>
    <w:rsid w:val="00834CA4"/>
    <w:rsid w:val="008C17F9"/>
    <w:rsid w:val="009100AA"/>
    <w:rsid w:val="009400EA"/>
    <w:rsid w:val="009A087B"/>
    <w:rsid w:val="00A51031"/>
    <w:rsid w:val="00B04BCE"/>
    <w:rsid w:val="00B40C53"/>
    <w:rsid w:val="00BB3BA2"/>
    <w:rsid w:val="00BC1C39"/>
    <w:rsid w:val="00C50D5F"/>
    <w:rsid w:val="00D60812"/>
    <w:rsid w:val="00D80BB2"/>
    <w:rsid w:val="00DB394D"/>
    <w:rsid w:val="00DC5895"/>
    <w:rsid w:val="00DF1E06"/>
    <w:rsid w:val="00E04BC4"/>
    <w:rsid w:val="00E1526F"/>
    <w:rsid w:val="00E272CB"/>
    <w:rsid w:val="00E47B32"/>
    <w:rsid w:val="00E7595F"/>
    <w:rsid w:val="00E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45A07"/>
  <w14:defaultImageDpi w14:val="32767"/>
  <w15:chartTrackingRefBased/>
  <w15:docId w15:val="{5EFEC050-04BD-8046-BA30-481EA7C3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7E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E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steinbronn</dc:creator>
  <cp:keywords/>
  <dc:description/>
  <cp:lastModifiedBy>tony steinbronn</cp:lastModifiedBy>
  <cp:revision>2</cp:revision>
  <cp:lastPrinted>2018-09-24T18:11:00Z</cp:lastPrinted>
  <dcterms:created xsi:type="dcterms:W3CDTF">2018-09-24T18:11:00Z</dcterms:created>
  <dcterms:modified xsi:type="dcterms:W3CDTF">2018-09-24T18:11:00Z</dcterms:modified>
</cp:coreProperties>
</file>